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0E2" w:rsidRDefault="008D3523" w:rsidP="007B20E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  <w:r w:rsidRPr="007B20E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Расписание приёма граждан в отделе по вопросам миграции </w:t>
      </w:r>
    </w:p>
    <w:p w:rsidR="007B20E2" w:rsidRPr="007B20E2" w:rsidRDefault="008D3523" w:rsidP="007B20E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B20E2">
        <w:rPr>
          <w:rFonts w:ascii="Times New Roman" w:hAnsi="Times New Roman" w:cs="Times New Roman"/>
          <w:b/>
          <w:color w:val="FF0000"/>
          <w:sz w:val="24"/>
          <w:szCs w:val="24"/>
        </w:rPr>
        <w:t>УМВД</w:t>
      </w:r>
      <w:r w:rsidR="007B20E2" w:rsidRPr="007B20E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России по Всеволожскому району Ленинградской области</w:t>
      </w:r>
    </w:p>
    <w:p w:rsidR="007B20E2" w:rsidRPr="007B20E2" w:rsidRDefault="007B20E2" w:rsidP="009569B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569B6" w:rsidRPr="007B20E2" w:rsidRDefault="007B20E2" w:rsidP="009569B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B20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569B6" w:rsidRPr="007B20E2">
        <w:rPr>
          <w:rFonts w:ascii="Times New Roman" w:hAnsi="Times New Roman" w:cs="Times New Roman"/>
          <w:b/>
          <w:sz w:val="20"/>
          <w:szCs w:val="20"/>
        </w:rPr>
        <w:t xml:space="preserve">Приём граждан в </w:t>
      </w:r>
      <w:r w:rsidR="009569B6" w:rsidRPr="007B20E2">
        <w:rPr>
          <w:rFonts w:ascii="Times New Roman" w:hAnsi="Times New Roman" w:cs="Times New Roman"/>
          <w:b/>
          <w:sz w:val="20"/>
          <w:szCs w:val="20"/>
          <w:u w:val="single"/>
        </w:rPr>
        <w:t>1, 2 и 3 отделении</w:t>
      </w:r>
      <w:r w:rsidR="009569B6" w:rsidRPr="007B20E2">
        <w:rPr>
          <w:rFonts w:ascii="Times New Roman" w:hAnsi="Times New Roman" w:cs="Times New Roman"/>
          <w:b/>
          <w:sz w:val="20"/>
          <w:szCs w:val="20"/>
        </w:rPr>
        <w:t xml:space="preserve"> (по оформлению внутренних паспортов и регистрации граждан Российской Федерации):</w:t>
      </w:r>
    </w:p>
    <w:p w:rsidR="009569B6" w:rsidRPr="007B20E2" w:rsidRDefault="009569B6" w:rsidP="009569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tbl>
      <w:tblPr>
        <w:tblStyle w:val="a3"/>
        <w:tblW w:w="11023" w:type="dxa"/>
        <w:tblLook w:val="04A0" w:firstRow="1" w:lastRow="0" w:firstColumn="1" w:lastColumn="0" w:noHBand="0" w:noVBand="1"/>
      </w:tblPr>
      <w:tblGrid>
        <w:gridCol w:w="3085"/>
        <w:gridCol w:w="4111"/>
        <w:gridCol w:w="3827"/>
      </w:tblGrid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4111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 граждан, обратившихся через Единый портал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 граждан, обратившихся в общем порядке</w:t>
            </w:r>
          </w:p>
        </w:tc>
      </w:tr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Понедельник </w:t>
            </w:r>
          </w:p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(после рабочей субботы выходной)</w:t>
            </w:r>
          </w:p>
        </w:tc>
        <w:tc>
          <w:tcPr>
            <w:tcW w:w="4111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09.00-13.00/выходной день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13.45-16.00/выходной день</w:t>
            </w:r>
          </w:p>
        </w:tc>
      </w:tr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16.00-20.00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</w:tr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569B6" w:rsidRPr="007B20E2" w:rsidRDefault="009569B6" w:rsidP="003C5501">
            <w:pPr>
              <w:ind w:right="-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ind w:right="-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111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16.00-20.00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</w:tr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12.00-13.00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09.00-12.00</w:t>
            </w:r>
          </w:p>
        </w:tc>
      </w:tr>
      <w:tr w:rsidR="009569B6" w:rsidRPr="007B20E2" w:rsidTr="003C5501">
        <w:tc>
          <w:tcPr>
            <w:tcW w:w="3085" w:type="dxa"/>
          </w:tcPr>
          <w:p w:rsidR="009569B6" w:rsidRPr="007B20E2" w:rsidRDefault="009569B6" w:rsidP="003C55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Первая и третья суббота месяца</w:t>
            </w:r>
          </w:p>
        </w:tc>
        <w:tc>
          <w:tcPr>
            <w:tcW w:w="4111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09.00-14.00/ выходной день</w:t>
            </w:r>
          </w:p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БЕЗ перерыва на обед</w:t>
            </w:r>
          </w:p>
        </w:tc>
        <w:tc>
          <w:tcPr>
            <w:tcW w:w="382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69B6" w:rsidRPr="007B20E2" w:rsidTr="003C5501">
        <w:tc>
          <w:tcPr>
            <w:tcW w:w="11023" w:type="dxa"/>
            <w:gridSpan w:val="3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7B20E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Перерыв на обед с 13.00 до 13.45</w:t>
            </w:r>
          </w:p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Технический перерыв с 13.45 до 14.00</w:t>
            </w:r>
          </w:p>
        </w:tc>
      </w:tr>
    </w:tbl>
    <w:p w:rsidR="009569B6" w:rsidRPr="007B20E2" w:rsidRDefault="009569B6" w:rsidP="009569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0922" w:rsidRPr="007B20E2" w:rsidRDefault="00360922" w:rsidP="009569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60922" w:rsidRPr="007B20E2" w:rsidRDefault="00360922" w:rsidP="003609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20E2">
        <w:rPr>
          <w:rFonts w:ascii="Times New Roman" w:hAnsi="Times New Roman" w:cs="Times New Roman"/>
          <w:b/>
          <w:sz w:val="20"/>
          <w:szCs w:val="20"/>
        </w:rPr>
        <w:t>Приём по вопросу оформления и выдачи заграничного паспорта</w:t>
      </w:r>
    </w:p>
    <w:p w:rsidR="00360922" w:rsidRPr="007B20E2" w:rsidRDefault="00360922" w:rsidP="003609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6520"/>
      </w:tblGrid>
      <w:tr w:rsidR="00360922" w:rsidRPr="007B20E2" w:rsidTr="003C5501">
        <w:tc>
          <w:tcPr>
            <w:tcW w:w="10915" w:type="dxa"/>
            <w:gridSpan w:val="2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(после рабочей субботы выходной)</w:t>
            </w:r>
          </w:p>
        </w:tc>
      </w:tr>
      <w:tr w:rsidR="00360922" w:rsidRPr="007B20E2" w:rsidTr="003C5501">
        <w:trPr>
          <w:trHeight w:val="605"/>
        </w:trPr>
        <w:tc>
          <w:tcPr>
            <w:tcW w:w="4395" w:type="dxa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9:00–13:00</w:t>
            </w: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16:00–18:00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 xml:space="preserve">Прием документов, поданных посредством  ЕПГУ* </w:t>
            </w:r>
          </w:p>
        </w:tc>
      </w:tr>
      <w:tr w:rsidR="00360922" w:rsidRPr="007B20E2" w:rsidTr="003C5501">
        <w:trPr>
          <w:trHeight w:val="296"/>
        </w:trPr>
        <w:tc>
          <w:tcPr>
            <w:tcW w:w="4395" w:type="dxa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13:45–16:00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Выдача готовых документов</w:t>
            </w:r>
          </w:p>
        </w:tc>
      </w:tr>
      <w:tr w:rsidR="00360922" w:rsidRPr="007B20E2" w:rsidTr="007B20E2">
        <w:trPr>
          <w:trHeight w:val="210"/>
        </w:trPr>
        <w:tc>
          <w:tcPr>
            <w:tcW w:w="10915" w:type="dxa"/>
            <w:gridSpan w:val="2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</w:tr>
      <w:tr w:rsidR="00360922" w:rsidRPr="007B20E2" w:rsidTr="003C5501">
        <w:tc>
          <w:tcPr>
            <w:tcW w:w="4395" w:type="dxa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11:00–15:00</w:t>
            </w: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15:45–17:00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 xml:space="preserve">Прием документов, поданных посредством  ЕПГУ* </w:t>
            </w:r>
          </w:p>
        </w:tc>
      </w:tr>
      <w:tr w:rsidR="00360922" w:rsidRPr="007B20E2" w:rsidTr="003C5501">
        <w:trPr>
          <w:trHeight w:val="360"/>
        </w:trPr>
        <w:tc>
          <w:tcPr>
            <w:tcW w:w="4395" w:type="dxa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17:00–20:00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Выдача готовых документов</w:t>
            </w:r>
          </w:p>
        </w:tc>
      </w:tr>
      <w:tr w:rsidR="00360922" w:rsidRPr="007B20E2" w:rsidTr="003C5501">
        <w:tc>
          <w:tcPr>
            <w:tcW w:w="10915" w:type="dxa"/>
            <w:gridSpan w:val="2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</w:tr>
      <w:tr w:rsidR="00360922" w:rsidRPr="007B20E2" w:rsidTr="003C5501">
        <w:trPr>
          <w:trHeight w:val="375"/>
        </w:trPr>
        <w:tc>
          <w:tcPr>
            <w:tcW w:w="4395" w:type="dxa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9:00–13:00</w:t>
            </w: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13:45–18:00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Прием документов, поданных посредством  ЕПГУ*</w:t>
            </w:r>
          </w:p>
        </w:tc>
      </w:tr>
      <w:tr w:rsidR="00360922" w:rsidRPr="007B20E2" w:rsidTr="003C5501">
        <w:tc>
          <w:tcPr>
            <w:tcW w:w="10915" w:type="dxa"/>
            <w:gridSpan w:val="2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</w:tr>
      <w:tr w:rsidR="00360922" w:rsidRPr="007B20E2" w:rsidTr="003C5501">
        <w:tc>
          <w:tcPr>
            <w:tcW w:w="4395" w:type="dxa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11:00–15:00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Выдача готовых документов</w:t>
            </w:r>
          </w:p>
        </w:tc>
      </w:tr>
      <w:tr w:rsidR="00360922" w:rsidRPr="007B20E2" w:rsidTr="003C5501">
        <w:tc>
          <w:tcPr>
            <w:tcW w:w="4395" w:type="dxa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15:45–20:00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Прием документов, поданных посредством  ЕПГУ*</w:t>
            </w:r>
          </w:p>
        </w:tc>
      </w:tr>
      <w:tr w:rsidR="00360922" w:rsidRPr="007B20E2" w:rsidTr="003C5501">
        <w:tc>
          <w:tcPr>
            <w:tcW w:w="10915" w:type="dxa"/>
            <w:gridSpan w:val="2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</w:tr>
      <w:tr w:rsidR="00360922" w:rsidRPr="007B20E2" w:rsidTr="003C5501">
        <w:trPr>
          <w:trHeight w:val="315"/>
        </w:trPr>
        <w:tc>
          <w:tcPr>
            <w:tcW w:w="4395" w:type="dxa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9:00–11:00</w:t>
            </w: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Выдача готовых документов</w:t>
            </w:r>
          </w:p>
        </w:tc>
      </w:tr>
      <w:tr w:rsidR="00360922" w:rsidRPr="007B20E2" w:rsidTr="003C5501">
        <w:trPr>
          <w:trHeight w:val="315"/>
        </w:trPr>
        <w:tc>
          <w:tcPr>
            <w:tcW w:w="4395" w:type="dxa"/>
          </w:tcPr>
          <w:p w:rsidR="00360922" w:rsidRPr="007B20E2" w:rsidRDefault="00360922" w:rsidP="003C55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11:00–13:00</w:t>
            </w:r>
          </w:p>
          <w:p w:rsidR="00360922" w:rsidRPr="007B20E2" w:rsidRDefault="00360922" w:rsidP="003C55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13:45–16:45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Прием документов, поданных посредством  ЕПГУ*</w:t>
            </w:r>
          </w:p>
        </w:tc>
      </w:tr>
      <w:tr w:rsidR="00360922" w:rsidRPr="007B20E2" w:rsidTr="003C5501">
        <w:tc>
          <w:tcPr>
            <w:tcW w:w="10915" w:type="dxa"/>
            <w:gridSpan w:val="2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1-ая и 3-ая суббота месяца</w:t>
            </w: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6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i/>
                <w:spacing w:val="-6"/>
                <w:sz w:val="20"/>
                <w:szCs w:val="20"/>
              </w:rPr>
              <w:t>(1-е и 3-и субботы рабочие, 2-е и 4-е – выходной день)</w:t>
            </w:r>
          </w:p>
        </w:tc>
      </w:tr>
      <w:tr w:rsidR="00360922" w:rsidRPr="007B20E2" w:rsidTr="003C5501">
        <w:tc>
          <w:tcPr>
            <w:tcW w:w="4395" w:type="dxa"/>
          </w:tcPr>
          <w:p w:rsidR="00360922" w:rsidRPr="007B20E2" w:rsidRDefault="00360922" w:rsidP="003C55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9:00–13:00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Прием документов, поданных посредством  ЕПГУ*</w:t>
            </w:r>
          </w:p>
        </w:tc>
      </w:tr>
      <w:tr w:rsidR="00360922" w:rsidRPr="007B20E2" w:rsidTr="003C5501">
        <w:tc>
          <w:tcPr>
            <w:tcW w:w="4395" w:type="dxa"/>
          </w:tcPr>
          <w:p w:rsidR="00360922" w:rsidRPr="007B20E2" w:rsidRDefault="00360922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13:45–17:00</w:t>
            </w:r>
          </w:p>
        </w:tc>
        <w:tc>
          <w:tcPr>
            <w:tcW w:w="6520" w:type="dxa"/>
          </w:tcPr>
          <w:p w:rsidR="00360922" w:rsidRPr="007B20E2" w:rsidRDefault="00360922" w:rsidP="003C5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Выдача готовых документов</w:t>
            </w:r>
          </w:p>
        </w:tc>
      </w:tr>
      <w:tr w:rsidR="00360922" w:rsidRPr="007B20E2" w:rsidTr="003C5501">
        <w:trPr>
          <w:trHeight w:val="828"/>
        </w:trPr>
        <w:tc>
          <w:tcPr>
            <w:tcW w:w="10915" w:type="dxa"/>
            <w:gridSpan w:val="2"/>
          </w:tcPr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360922" w:rsidRPr="007B20E2" w:rsidRDefault="00360922" w:rsidP="003C5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Перерыв на обед с 13.00 час. до 13.45 </w:t>
            </w:r>
            <w:proofErr w:type="gramStart"/>
            <w:r w:rsidRPr="007B20E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час.,</w:t>
            </w:r>
            <w:proofErr w:type="gramEnd"/>
            <w:r w:rsidRPr="007B20E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вторник, четверг с 15.00 час. до 15.45 час.</w:t>
            </w:r>
          </w:p>
        </w:tc>
      </w:tr>
    </w:tbl>
    <w:p w:rsidR="00360922" w:rsidRPr="007B20E2" w:rsidRDefault="00360922" w:rsidP="00360922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B20E2">
        <w:rPr>
          <w:rFonts w:ascii="Times New Roman" w:hAnsi="Times New Roman" w:cs="Times New Roman"/>
          <w:sz w:val="20"/>
          <w:szCs w:val="20"/>
        </w:rPr>
        <w:t>*ЕПГУ-</w:t>
      </w:r>
      <w:r w:rsidRPr="007B20E2">
        <w:rPr>
          <w:rFonts w:ascii="Times New Roman" w:hAnsi="Times New Roman" w:cs="Times New Roman"/>
          <w:color w:val="000000"/>
          <w:sz w:val="20"/>
          <w:szCs w:val="20"/>
        </w:rPr>
        <w:t xml:space="preserve"> Единый портал государственных и муниципальных услуг (функций)</w:t>
      </w:r>
    </w:p>
    <w:p w:rsidR="009569B6" w:rsidRPr="007B20E2" w:rsidRDefault="009569B6" w:rsidP="009569B6">
      <w:pPr>
        <w:pStyle w:val="a4"/>
        <w:shd w:val="clear" w:color="auto" w:fill="FFFFFF"/>
        <w:spacing w:before="150" w:beforeAutospacing="0" w:after="150" w:afterAutospacing="0" w:line="408" w:lineRule="atLeast"/>
        <w:jc w:val="both"/>
        <w:rPr>
          <w:rStyle w:val="a5"/>
          <w:sz w:val="20"/>
          <w:szCs w:val="20"/>
        </w:rPr>
      </w:pPr>
      <w:r w:rsidRPr="007B20E2">
        <w:rPr>
          <w:rStyle w:val="a5"/>
          <w:sz w:val="20"/>
          <w:szCs w:val="20"/>
        </w:rPr>
        <w:lastRenderedPageBreak/>
        <w:t>Приём по вопросам постановки на миграционный учет иностранных граждан и лиц без гражданства: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796"/>
      </w:tblGrid>
      <w:tr w:rsidR="009569B6" w:rsidRPr="007B20E2" w:rsidTr="007B20E2">
        <w:trPr>
          <w:trHeight w:val="571"/>
        </w:trPr>
        <w:tc>
          <w:tcPr>
            <w:tcW w:w="2977" w:type="dxa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Дни недели</w:t>
            </w:r>
          </w:p>
        </w:tc>
        <w:tc>
          <w:tcPr>
            <w:tcW w:w="7796" w:type="dxa"/>
          </w:tcPr>
          <w:p w:rsidR="009569B6" w:rsidRPr="007B20E2" w:rsidRDefault="009569B6" w:rsidP="003C55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риём </w:t>
            </w:r>
            <w:r w:rsidRPr="007B20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физических лиц для регистрации по месту жительства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(имеющих разрешение на временное проживание, вид на жительство)</w:t>
            </w:r>
          </w:p>
        </w:tc>
      </w:tr>
      <w:tr w:rsidR="009569B6" w:rsidRPr="007B20E2" w:rsidTr="003C5501">
        <w:trPr>
          <w:trHeight w:val="483"/>
        </w:trPr>
        <w:tc>
          <w:tcPr>
            <w:tcW w:w="2977" w:type="dxa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7796" w:type="dxa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16.00-18.00</w:t>
            </w:r>
          </w:p>
        </w:tc>
      </w:tr>
      <w:tr w:rsidR="009569B6" w:rsidRPr="007B20E2" w:rsidTr="003C5501">
        <w:trPr>
          <w:trHeight w:val="405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7796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18.00 - 20.00</w:t>
            </w:r>
          </w:p>
        </w:tc>
      </w:tr>
      <w:tr w:rsidR="009569B6" w:rsidRPr="007B20E2" w:rsidTr="003C5501">
        <w:trPr>
          <w:trHeight w:val="405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7796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не осуществляется</w:t>
            </w:r>
          </w:p>
        </w:tc>
      </w:tr>
      <w:tr w:rsidR="009569B6" w:rsidRPr="007B20E2" w:rsidTr="003C5501">
        <w:trPr>
          <w:trHeight w:val="404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7796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18.00 - 20.00</w:t>
            </w:r>
          </w:p>
        </w:tc>
      </w:tr>
      <w:tr w:rsidR="009569B6" w:rsidRPr="007B20E2" w:rsidTr="003C5501">
        <w:trPr>
          <w:trHeight w:val="423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7796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15.00 - 16.45</w:t>
            </w:r>
          </w:p>
        </w:tc>
      </w:tr>
      <w:tr w:rsidR="009569B6" w:rsidRPr="007B20E2" w:rsidTr="003C5501">
        <w:trPr>
          <w:trHeight w:val="423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7796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10.00-13.00</w:t>
            </w:r>
          </w:p>
        </w:tc>
      </w:tr>
      <w:tr w:rsidR="009569B6" w:rsidRPr="007B20E2" w:rsidTr="003C5501">
        <w:trPr>
          <w:trHeight w:val="423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Воскресение</w:t>
            </w:r>
          </w:p>
        </w:tc>
        <w:tc>
          <w:tcPr>
            <w:tcW w:w="7796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Выходной день</w:t>
            </w:r>
          </w:p>
        </w:tc>
      </w:tr>
    </w:tbl>
    <w:p w:rsidR="009569B6" w:rsidRPr="007B20E2" w:rsidRDefault="009569B6" w:rsidP="009569B6">
      <w:pPr>
        <w:rPr>
          <w:rFonts w:ascii="Times New Roman" w:hAnsi="Times New Roman" w:cs="Times New Roman"/>
          <w:i/>
          <w:sz w:val="20"/>
          <w:szCs w:val="20"/>
          <w:u w:val="singl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252"/>
        <w:gridCol w:w="3544"/>
      </w:tblGrid>
      <w:tr w:rsidR="009569B6" w:rsidRPr="007B20E2" w:rsidTr="003C5501">
        <w:trPr>
          <w:trHeight w:val="1232"/>
        </w:trPr>
        <w:tc>
          <w:tcPr>
            <w:tcW w:w="2977" w:type="dxa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Дни недели</w:t>
            </w:r>
          </w:p>
        </w:tc>
        <w:tc>
          <w:tcPr>
            <w:tcW w:w="4252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риём </w:t>
            </w:r>
            <w:r w:rsidRPr="007B20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физических лиц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вопросу постановки на миграционный учёт </w:t>
            </w: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 xml:space="preserve">временно пребывающих 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иностранных граждан, продления срока пребывания</w:t>
            </w:r>
          </w:p>
        </w:tc>
        <w:tc>
          <w:tcPr>
            <w:tcW w:w="3544" w:type="dxa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 xml:space="preserve">Прием </w:t>
            </w: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юридических лиц</w:t>
            </w: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вопросу постановки на миграционный учёт </w:t>
            </w: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 xml:space="preserve">временно пребывающих </w:t>
            </w:r>
            <w:r w:rsidRPr="007B20E2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иностранных граждан</w:t>
            </w:r>
          </w:p>
        </w:tc>
      </w:tr>
      <w:tr w:rsidR="009569B6" w:rsidRPr="007B20E2" w:rsidTr="003C5501">
        <w:trPr>
          <w:trHeight w:val="351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252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  <w:tc>
          <w:tcPr>
            <w:tcW w:w="3544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</w:tr>
      <w:tr w:rsidR="009569B6" w:rsidRPr="007B20E2" w:rsidTr="003C5501">
        <w:trPr>
          <w:trHeight w:val="398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252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  <w:tc>
          <w:tcPr>
            <w:tcW w:w="3544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9569B6" w:rsidRPr="007B20E2" w:rsidTr="003C5501">
        <w:trPr>
          <w:trHeight w:val="398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252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не осуществляется</w:t>
            </w:r>
          </w:p>
        </w:tc>
        <w:tc>
          <w:tcPr>
            <w:tcW w:w="3544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09.00-13.00, 13.45-18.00</w:t>
            </w:r>
          </w:p>
        </w:tc>
      </w:tr>
      <w:tr w:rsidR="009569B6" w:rsidRPr="007B20E2" w:rsidTr="003C5501">
        <w:trPr>
          <w:trHeight w:val="397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252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  <w:tc>
          <w:tcPr>
            <w:tcW w:w="3544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</w:tr>
      <w:tr w:rsidR="009569B6" w:rsidRPr="007B20E2" w:rsidTr="003C5501">
        <w:trPr>
          <w:trHeight w:val="416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252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3544" w:type="dxa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</w:tr>
      <w:tr w:rsidR="009569B6" w:rsidRPr="007B20E2" w:rsidTr="003C5501">
        <w:trPr>
          <w:trHeight w:val="548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Первая и третья</w:t>
            </w:r>
          </w:p>
          <w:p w:rsidR="009569B6" w:rsidRPr="007B20E2" w:rsidRDefault="009569B6" w:rsidP="003C5501">
            <w:pPr>
              <w:suppressLineNumber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суббота месяца</w:t>
            </w:r>
          </w:p>
        </w:tc>
        <w:tc>
          <w:tcPr>
            <w:tcW w:w="4252" w:type="dxa"/>
            <w:vAlign w:val="center"/>
          </w:tcPr>
          <w:p w:rsidR="009569B6" w:rsidRPr="007B20E2" w:rsidRDefault="009569B6" w:rsidP="003C5501">
            <w:pPr>
              <w:suppressLineNumbers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10.00 - 13.00</w:t>
            </w:r>
          </w:p>
        </w:tc>
        <w:tc>
          <w:tcPr>
            <w:tcW w:w="3544" w:type="dxa"/>
            <w:vAlign w:val="center"/>
          </w:tcPr>
          <w:p w:rsidR="009569B6" w:rsidRPr="007B20E2" w:rsidRDefault="009569B6" w:rsidP="003C5501">
            <w:pPr>
              <w:suppressLineNumbers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569B6" w:rsidRPr="007B20E2" w:rsidTr="003C5501">
        <w:trPr>
          <w:trHeight w:val="548"/>
        </w:trPr>
        <w:tc>
          <w:tcPr>
            <w:tcW w:w="2977" w:type="dxa"/>
            <w:vAlign w:val="center"/>
          </w:tcPr>
          <w:p w:rsidR="009569B6" w:rsidRPr="007B20E2" w:rsidRDefault="009569B6" w:rsidP="003C5501">
            <w:pPr>
              <w:suppressLineNumbers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Воскресение</w:t>
            </w:r>
          </w:p>
        </w:tc>
        <w:tc>
          <w:tcPr>
            <w:tcW w:w="7796" w:type="dxa"/>
            <w:gridSpan w:val="2"/>
            <w:vAlign w:val="center"/>
          </w:tcPr>
          <w:p w:rsidR="009569B6" w:rsidRPr="007B20E2" w:rsidRDefault="009569B6" w:rsidP="003C5501">
            <w:pPr>
              <w:suppressLineNumbers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Выходной день</w:t>
            </w:r>
          </w:p>
        </w:tc>
      </w:tr>
    </w:tbl>
    <w:p w:rsidR="00AA2209" w:rsidRPr="007B20E2" w:rsidRDefault="00AA2209" w:rsidP="009569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569B6" w:rsidRDefault="009569B6" w:rsidP="007B20E2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sz w:val="20"/>
          <w:szCs w:val="20"/>
        </w:rPr>
      </w:pPr>
      <w:r w:rsidRPr="007B20E2">
        <w:rPr>
          <w:rStyle w:val="a5"/>
          <w:sz w:val="20"/>
          <w:szCs w:val="20"/>
        </w:rPr>
        <w:t>Приём по вопросам оформления и выдачи приглашений на въезд в Российскую Федерацию иностранных граждан и лиц без гражданства:</w:t>
      </w:r>
    </w:p>
    <w:p w:rsidR="007B20E2" w:rsidRPr="007B20E2" w:rsidRDefault="007B20E2" w:rsidP="007B20E2">
      <w:pPr>
        <w:pStyle w:val="a4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4"/>
        <w:gridCol w:w="2616"/>
        <w:gridCol w:w="2677"/>
        <w:gridCol w:w="2679"/>
      </w:tblGrid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2616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 в порядке непосредственного обращения в орган внутренних дел</w:t>
            </w:r>
          </w:p>
        </w:tc>
        <w:tc>
          <w:tcPr>
            <w:tcW w:w="267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Приём заявителей, обратившихся через Портал оказания государственных услуг (ЕПГУ) </w:t>
            </w:r>
          </w:p>
        </w:tc>
        <w:tc>
          <w:tcPr>
            <w:tcW w:w="2679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Приём по предварительной записи </w:t>
            </w:r>
          </w:p>
        </w:tc>
      </w:tr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616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13.45-16.00</w:t>
            </w:r>
          </w:p>
        </w:tc>
        <w:tc>
          <w:tcPr>
            <w:tcW w:w="2677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2679" w:type="dxa"/>
          </w:tcPr>
          <w:p w:rsidR="009569B6" w:rsidRPr="007B20E2" w:rsidRDefault="009569B6" w:rsidP="003C5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</w:tr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6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13.45-17.00</w:t>
            </w:r>
          </w:p>
        </w:tc>
        <w:tc>
          <w:tcPr>
            <w:tcW w:w="2677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  <w:tc>
          <w:tcPr>
            <w:tcW w:w="2679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</w:tr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7972" w:type="dxa"/>
            <w:gridSpan w:val="3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09.00-13.00, 13.45-16.00</w:t>
            </w:r>
          </w:p>
        </w:tc>
      </w:tr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Четверг</w:t>
            </w:r>
          </w:p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6" w:type="dxa"/>
          </w:tcPr>
          <w:p w:rsid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13.45-17.00</w:t>
            </w:r>
          </w:p>
        </w:tc>
        <w:tc>
          <w:tcPr>
            <w:tcW w:w="2677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  <w:tc>
          <w:tcPr>
            <w:tcW w:w="2679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</w:tr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6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13.45-16.00</w:t>
            </w:r>
          </w:p>
        </w:tc>
        <w:tc>
          <w:tcPr>
            <w:tcW w:w="2677" w:type="dxa"/>
          </w:tcPr>
          <w:p w:rsidR="009569B6" w:rsidRPr="007B20E2" w:rsidRDefault="009569B6" w:rsidP="007B20E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</w:p>
        </w:tc>
        <w:tc>
          <w:tcPr>
            <w:tcW w:w="2679" w:type="dxa"/>
          </w:tcPr>
          <w:p w:rsidR="009569B6" w:rsidRPr="007B20E2" w:rsidRDefault="009569B6" w:rsidP="007B20E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</w:tr>
      <w:tr w:rsidR="009569B6" w:rsidRPr="007B20E2" w:rsidTr="003C5501">
        <w:tc>
          <w:tcPr>
            <w:tcW w:w="2484" w:type="dxa"/>
          </w:tcPr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первая и третья суббота месяца</w:t>
            </w:r>
          </w:p>
          <w:p w:rsidR="009569B6" w:rsidRPr="007B20E2" w:rsidRDefault="009569B6" w:rsidP="007B20E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6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2677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09.00-11.00</w:t>
            </w:r>
          </w:p>
        </w:tc>
        <w:tc>
          <w:tcPr>
            <w:tcW w:w="2679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</w:tr>
    </w:tbl>
    <w:p w:rsidR="007B20E2" w:rsidRDefault="007B20E2" w:rsidP="007B20E2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sz w:val="20"/>
          <w:szCs w:val="20"/>
        </w:rPr>
      </w:pPr>
    </w:p>
    <w:p w:rsidR="009569B6" w:rsidRPr="007B20E2" w:rsidRDefault="009569B6" w:rsidP="007B20E2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sz w:val="20"/>
          <w:szCs w:val="20"/>
        </w:rPr>
      </w:pPr>
      <w:r w:rsidRPr="007B20E2">
        <w:rPr>
          <w:rStyle w:val="a5"/>
          <w:sz w:val="20"/>
          <w:szCs w:val="20"/>
        </w:rPr>
        <w:t>Приём по вопросам оформления, выдаче и продления срока действия виз иностранным гражданам и лицам без гражданства: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593"/>
        <w:gridCol w:w="2681"/>
        <w:gridCol w:w="2684"/>
      </w:tblGrid>
      <w:tr w:rsidR="009569B6" w:rsidRPr="007B20E2" w:rsidTr="00360922">
        <w:tc>
          <w:tcPr>
            <w:tcW w:w="2498" w:type="dxa"/>
          </w:tcPr>
          <w:p w:rsidR="009569B6" w:rsidRPr="007B20E2" w:rsidRDefault="009569B6" w:rsidP="007B20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2593" w:type="dxa"/>
          </w:tcPr>
          <w:p w:rsidR="009569B6" w:rsidRPr="007B20E2" w:rsidRDefault="009569B6" w:rsidP="007B20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 в порядке непосредственного обращения в орган внутренних дел</w:t>
            </w:r>
          </w:p>
        </w:tc>
        <w:tc>
          <w:tcPr>
            <w:tcW w:w="2681" w:type="dxa"/>
          </w:tcPr>
          <w:p w:rsidR="009569B6" w:rsidRPr="007B20E2" w:rsidRDefault="009569B6" w:rsidP="007B20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Приём заявителей, обратившихся через Портал оказания государственных услуг (ЕПГУ) </w:t>
            </w:r>
          </w:p>
        </w:tc>
        <w:tc>
          <w:tcPr>
            <w:tcW w:w="2684" w:type="dxa"/>
          </w:tcPr>
          <w:p w:rsidR="009569B6" w:rsidRPr="007B20E2" w:rsidRDefault="009569B6" w:rsidP="007B20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Приём по предварительной записи </w:t>
            </w:r>
          </w:p>
        </w:tc>
      </w:tr>
      <w:tr w:rsidR="009569B6" w:rsidRPr="007B20E2" w:rsidTr="00360922">
        <w:tc>
          <w:tcPr>
            <w:tcW w:w="2498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13.45-16.00</w:t>
            </w:r>
          </w:p>
        </w:tc>
        <w:tc>
          <w:tcPr>
            <w:tcW w:w="2681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2684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</w:tr>
      <w:tr w:rsidR="009569B6" w:rsidRPr="007B20E2" w:rsidTr="00360922">
        <w:tc>
          <w:tcPr>
            <w:tcW w:w="2498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13.45-17.00</w:t>
            </w:r>
          </w:p>
        </w:tc>
        <w:tc>
          <w:tcPr>
            <w:tcW w:w="2681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  <w:tc>
          <w:tcPr>
            <w:tcW w:w="2684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</w:tr>
      <w:tr w:rsidR="009569B6" w:rsidRPr="007B20E2" w:rsidTr="00360922">
        <w:trPr>
          <w:trHeight w:val="385"/>
        </w:trPr>
        <w:tc>
          <w:tcPr>
            <w:tcW w:w="2498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58" w:type="dxa"/>
            <w:gridSpan w:val="3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09.00-13.00, 13.45-16.00</w:t>
            </w:r>
          </w:p>
        </w:tc>
      </w:tr>
      <w:tr w:rsidR="009569B6" w:rsidRPr="007B20E2" w:rsidTr="00360922">
        <w:tc>
          <w:tcPr>
            <w:tcW w:w="2498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13.45-17.00</w:t>
            </w:r>
          </w:p>
        </w:tc>
        <w:tc>
          <w:tcPr>
            <w:tcW w:w="2681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  <w:tc>
          <w:tcPr>
            <w:tcW w:w="2684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</w:tr>
      <w:tr w:rsidR="009569B6" w:rsidRPr="007B20E2" w:rsidTr="00360922">
        <w:tc>
          <w:tcPr>
            <w:tcW w:w="2498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13.45-16.00</w:t>
            </w:r>
          </w:p>
        </w:tc>
        <w:tc>
          <w:tcPr>
            <w:tcW w:w="2681" w:type="dxa"/>
          </w:tcPr>
          <w:p w:rsidR="009569B6" w:rsidRPr="007B20E2" w:rsidRDefault="009569B6" w:rsidP="007B20E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</w:p>
        </w:tc>
        <w:tc>
          <w:tcPr>
            <w:tcW w:w="2684" w:type="dxa"/>
          </w:tcPr>
          <w:p w:rsidR="009569B6" w:rsidRPr="007B20E2" w:rsidRDefault="009569B6" w:rsidP="007B20E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</w:tr>
      <w:tr w:rsidR="009569B6" w:rsidRPr="007B20E2" w:rsidTr="00360922">
        <w:tc>
          <w:tcPr>
            <w:tcW w:w="2498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первая и третья суббота месяца</w:t>
            </w:r>
          </w:p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12.00-13.00</w:t>
            </w:r>
          </w:p>
        </w:tc>
        <w:tc>
          <w:tcPr>
            <w:tcW w:w="2681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09.00-11.00</w:t>
            </w:r>
          </w:p>
        </w:tc>
        <w:tc>
          <w:tcPr>
            <w:tcW w:w="2684" w:type="dxa"/>
          </w:tcPr>
          <w:p w:rsidR="009569B6" w:rsidRPr="007B20E2" w:rsidRDefault="009569B6" w:rsidP="007B2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</w:tr>
    </w:tbl>
    <w:p w:rsidR="00360922" w:rsidRPr="007B20E2" w:rsidRDefault="00360922" w:rsidP="007B20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60922" w:rsidRPr="007B20E2" w:rsidRDefault="00360922" w:rsidP="007B20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B20E2">
        <w:rPr>
          <w:rFonts w:ascii="Times New Roman" w:hAnsi="Times New Roman" w:cs="Times New Roman"/>
          <w:b/>
          <w:sz w:val="20"/>
          <w:szCs w:val="20"/>
        </w:rPr>
        <w:t>Приём  по вопросу приобретения гражданства  Российской Федерации</w:t>
      </w:r>
      <w:r w:rsidR="007B20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B20E2">
        <w:rPr>
          <w:rFonts w:ascii="Times New Roman" w:hAnsi="Times New Roman" w:cs="Times New Roman"/>
          <w:b/>
          <w:sz w:val="20"/>
          <w:szCs w:val="20"/>
        </w:rPr>
        <w:t>в упрощенном порядке.</w:t>
      </w:r>
    </w:p>
    <w:p w:rsidR="00360922" w:rsidRPr="007B20E2" w:rsidRDefault="00360922" w:rsidP="007B20E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3652"/>
        <w:gridCol w:w="6804"/>
      </w:tblGrid>
      <w:tr w:rsidR="00360922" w:rsidRPr="007B20E2" w:rsidTr="003C5501">
        <w:trPr>
          <w:trHeight w:val="734"/>
        </w:trPr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</w:t>
            </w:r>
          </w:p>
        </w:tc>
      </w:tr>
      <w:tr w:rsidR="00360922" w:rsidRPr="007B20E2" w:rsidTr="003C5501"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с 15.00 до 19.00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922" w:rsidRPr="007B20E2" w:rsidTr="003C5501"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с 09.00 до 13.00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922" w:rsidRPr="007B20E2" w:rsidTr="003C5501"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с 09.00 до 13.00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922" w:rsidRPr="007B20E2" w:rsidTr="003C5501"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с 09.00 до 13.00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922" w:rsidRPr="007B20E2" w:rsidTr="003C5501"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 не осуществляется</w:t>
            </w:r>
          </w:p>
        </w:tc>
      </w:tr>
      <w:tr w:rsidR="00360922" w:rsidRPr="007B20E2" w:rsidTr="003C5501">
        <w:tc>
          <w:tcPr>
            <w:tcW w:w="365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Воскресение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выходной день</w:t>
            </w:r>
          </w:p>
        </w:tc>
      </w:tr>
    </w:tbl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7B20E2">
        <w:rPr>
          <w:rFonts w:ascii="Times New Roman" w:hAnsi="Times New Roman" w:cs="Times New Roman"/>
          <w:sz w:val="20"/>
          <w:szCs w:val="20"/>
        </w:rPr>
        <w:t xml:space="preserve">Приём по вопросу приобретения гражданства Российской Федерации в упрощённом порядке осуществляется </w:t>
      </w:r>
      <w:r w:rsidRPr="007B20E2">
        <w:rPr>
          <w:rStyle w:val="a5"/>
          <w:rFonts w:ascii="Times New Roman" w:hAnsi="Times New Roman" w:cs="Times New Roman"/>
          <w:sz w:val="20"/>
          <w:szCs w:val="20"/>
        </w:rPr>
        <w:t xml:space="preserve">по предварительной записи. </w:t>
      </w:r>
      <w:r w:rsidRPr="007B20E2">
        <w:rPr>
          <w:rFonts w:ascii="Times New Roman" w:hAnsi="Times New Roman" w:cs="Times New Roman"/>
          <w:sz w:val="20"/>
          <w:szCs w:val="20"/>
        </w:rPr>
        <w:t xml:space="preserve">По вопросу записи на подачу заявления о приобретении гражданства Российской Федерации иностранный гражданин лично обращается в отдел по вопросам миграции УМВД России по Всеволожскому району Ленинградской области в часы приёма: </w:t>
      </w:r>
      <w:r w:rsidRPr="007B20E2">
        <w:rPr>
          <w:rStyle w:val="a5"/>
          <w:rFonts w:ascii="Times New Roman" w:hAnsi="Times New Roman" w:cs="Times New Roman"/>
          <w:sz w:val="20"/>
          <w:szCs w:val="20"/>
        </w:rPr>
        <w:t>вторник, четверг, пятница с 9.00 до 10.00 по адресу: Ленинградская область, г.Всеволожск, ул. Варшавская, д.2.</w:t>
      </w:r>
    </w:p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60922" w:rsidRPr="007B20E2" w:rsidRDefault="00360922" w:rsidP="007B20E2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0"/>
          <w:szCs w:val="20"/>
          <w:shd w:val="clear" w:color="auto" w:fill="FFFFFF"/>
        </w:rPr>
      </w:pPr>
      <w:r w:rsidRPr="007B20E2">
        <w:rPr>
          <w:rFonts w:ascii="Times New Roman" w:hAnsi="Times New Roman" w:cs="Times New Roman"/>
          <w:b/>
          <w:sz w:val="20"/>
          <w:szCs w:val="20"/>
        </w:rPr>
        <w:t>Приём уведомлений о подтверждении проживания иностранного гражданина на территории Российской Федерации;  проставление штампов о выдаче разрешения на временное проживание и вида на жительство при обмене документов, удостоверяющих личность</w:t>
      </w:r>
      <w:r w:rsidRPr="007B20E2">
        <w:rPr>
          <w:rStyle w:val="a5"/>
          <w:rFonts w:ascii="Times New Roman" w:hAnsi="Times New Roman" w:cs="Times New Roman"/>
          <w:sz w:val="20"/>
          <w:szCs w:val="20"/>
          <w:shd w:val="clear" w:color="auto" w:fill="FFFFFF"/>
        </w:rPr>
        <w:t>:</w:t>
      </w:r>
    </w:p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4928"/>
        <w:gridCol w:w="5845"/>
      </w:tblGrid>
      <w:tr w:rsidR="00360922" w:rsidRPr="007B20E2" w:rsidTr="003C5501">
        <w:tc>
          <w:tcPr>
            <w:tcW w:w="4928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45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</w:t>
            </w:r>
          </w:p>
        </w:tc>
      </w:tr>
      <w:tr w:rsidR="00360922" w:rsidRPr="007B20E2" w:rsidTr="003C5501">
        <w:tc>
          <w:tcPr>
            <w:tcW w:w="4928" w:type="dxa"/>
            <w:vAlign w:val="center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45" w:type="dxa"/>
            <w:vAlign w:val="center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</w:tc>
      </w:tr>
      <w:tr w:rsidR="00360922" w:rsidRPr="007B20E2" w:rsidTr="003C5501">
        <w:tc>
          <w:tcPr>
            <w:tcW w:w="4928" w:type="dxa"/>
            <w:vAlign w:val="center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45" w:type="dxa"/>
            <w:vAlign w:val="center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</w:tc>
      </w:tr>
    </w:tbl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B20E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B20E2">
        <w:rPr>
          <w:rFonts w:ascii="Times New Roman" w:hAnsi="Times New Roman" w:cs="Times New Roman"/>
          <w:b/>
          <w:sz w:val="20"/>
          <w:szCs w:val="20"/>
        </w:rPr>
        <w:t>Приём по вопросу предоставления государственной услуги "проведение добровольной государственной дактилоскопической регистрации в Российской Федерации ":</w:t>
      </w:r>
    </w:p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5918"/>
      </w:tblGrid>
      <w:tr w:rsidR="00360922" w:rsidRPr="007B20E2" w:rsidTr="007B20E2">
        <w:tc>
          <w:tcPr>
            <w:tcW w:w="4962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8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</w:t>
            </w:r>
          </w:p>
        </w:tc>
      </w:tr>
      <w:tr w:rsidR="00360922" w:rsidRPr="007B20E2" w:rsidTr="007B20E2">
        <w:tc>
          <w:tcPr>
            <w:tcW w:w="4962" w:type="dxa"/>
          </w:tcPr>
          <w:p w:rsidR="00360922" w:rsidRPr="007B20E2" w:rsidRDefault="00360922" w:rsidP="007B20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  <w:p w:rsidR="00360922" w:rsidRPr="007B20E2" w:rsidRDefault="00360922" w:rsidP="007B20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8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</w:tc>
      </w:tr>
    </w:tbl>
    <w:p w:rsidR="00360922" w:rsidRPr="007B20E2" w:rsidRDefault="00360922" w:rsidP="007B20E2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</w:p>
    <w:p w:rsidR="00360922" w:rsidRPr="007B20E2" w:rsidRDefault="00360922" w:rsidP="007B20E2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</w:p>
    <w:p w:rsidR="00360922" w:rsidRPr="007B20E2" w:rsidRDefault="00360922" w:rsidP="007B20E2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B20E2">
        <w:rPr>
          <w:rStyle w:val="a5"/>
          <w:rFonts w:ascii="Times New Roman" w:hAnsi="Times New Roman" w:cs="Times New Roman"/>
          <w:sz w:val="20"/>
          <w:szCs w:val="20"/>
          <w:shd w:val="clear" w:color="auto" w:fill="FFFFFF"/>
        </w:rPr>
        <w:t>Приём уведомлений о наличии иного гражданства, вида на жительство или иного действительного документа на право постоянного проживания в иностранном государстве (приём осуществляется в отделениях по оформлению внутренних паспортов и регистрации граждан РФ):</w:t>
      </w:r>
    </w:p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4928"/>
        <w:gridCol w:w="5845"/>
      </w:tblGrid>
      <w:tr w:rsidR="00360922" w:rsidRPr="007B20E2" w:rsidTr="003C5501">
        <w:tc>
          <w:tcPr>
            <w:tcW w:w="4928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Дни недели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45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Часы приёма</w:t>
            </w:r>
          </w:p>
        </w:tc>
      </w:tr>
      <w:tr w:rsidR="00360922" w:rsidRPr="007B20E2" w:rsidTr="003C5501">
        <w:tc>
          <w:tcPr>
            <w:tcW w:w="4928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5845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11.00- 13.00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922" w:rsidRPr="007B20E2" w:rsidTr="003C5501">
        <w:tc>
          <w:tcPr>
            <w:tcW w:w="4928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5845" w:type="dxa"/>
          </w:tcPr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0E2">
              <w:rPr>
                <w:rFonts w:ascii="Times New Roman" w:hAnsi="Times New Roman" w:cs="Times New Roman"/>
                <w:sz w:val="20"/>
                <w:szCs w:val="20"/>
              </w:rPr>
              <w:t>11.00- 13.00</w:t>
            </w:r>
          </w:p>
          <w:p w:rsidR="00360922" w:rsidRPr="007B20E2" w:rsidRDefault="00360922" w:rsidP="007B2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60922" w:rsidRPr="007B20E2" w:rsidRDefault="00360922" w:rsidP="007B20E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60922" w:rsidRPr="007B20E2" w:rsidRDefault="00360922" w:rsidP="007B2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569B6" w:rsidRPr="007B20E2" w:rsidRDefault="009569B6" w:rsidP="003609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9569B6" w:rsidRPr="007B20E2" w:rsidSect="009569B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9B6"/>
    <w:rsid w:val="000C259E"/>
    <w:rsid w:val="002D5188"/>
    <w:rsid w:val="003243A4"/>
    <w:rsid w:val="00360922"/>
    <w:rsid w:val="003645EC"/>
    <w:rsid w:val="004417DD"/>
    <w:rsid w:val="007B20E2"/>
    <w:rsid w:val="00815087"/>
    <w:rsid w:val="008D3523"/>
    <w:rsid w:val="009569B6"/>
    <w:rsid w:val="00AA2209"/>
    <w:rsid w:val="00C304FB"/>
    <w:rsid w:val="00D416E0"/>
    <w:rsid w:val="00D9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A5E12D-3290-4B58-8BB4-C80FFD2E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56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569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DCAA2-8FB7-469B-BAE0-EB3366B6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Настя Гусева</cp:lastModifiedBy>
  <cp:revision>2</cp:revision>
  <dcterms:created xsi:type="dcterms:W3CDTF">2022-09-28T06:15:00Z</dcterms:created>
  <dcterms:modified xsi:type="dcterms:W3CDTF">2022-09-28T06:15:00Z</dcterms:modified>
</cp:coreProperties>
</file>